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93B" w:rsidRDefault="0064293B" w:rsidP="0064293B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64293B" w:rsidRDefault="0085621A" w:rsidP="0064293B">
      <w:pPr>
        <w:spacing w:after="12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Основная </w:t>
      </w:r>
      <w:r w:rsidR="0064293B">
        <w:rPr>
          <w:rFonts w:ascii="Times New Roman" w:hAnsi="Times New Roman" w:cs="Times New Roman"/>
          <w:b/>
          <w:sz w:val="36"/>
          <w:szCs w:val="36"/>
          <w:u w:val="single"/>
        </w:rPr>
        <w:t xml:space="preserve"> школа</w:t>
      </w:r>
    </w:p>
    <w:p w:rsidR="0064293B" w:rsidRDefault="0064293B" w:rsidP="0064293B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Физическая культура</w:t>
      </w:r>
    </w:p>
    <w:p w:rsidR="0064293B" w:rsidRDefault="0085621A" w:rsidP="006429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7</w:t>
      </w:r>
      <w:bookmarkStart w:id="0" w:name="_GoBack"/>
      <w:bookmarkEnd w:id="0"/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Рабочая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программа по физической культуре (базовая).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курса «Физическая культура» разработана на основе авторской программы   Мозгового В. М. </w:t>
      </w:r>
      <w:r w:rsidR="00D771D0">
        <w:rPr>
          <w:rFonts w:ascii="Times New Roman" w:hAnsi="Times New Roman" w:cs="Times New Roman"/>
          <w:sz w:val="24"/>
          <w:szCs w:val="24"/>
        </w:rPr>
        <w:t xml:space="preserve">«Физическое воспитание»   </w:t>
      </w:r>
      <w:r>
        <w:rPr>
          <w:rFonts w:ascii="Times New Roman" w:hAnsi="Times New Roman" w:cs="Times New Roman"/>
          <w:sz w:val="24"/>
          <w:szCs w:val="24"/>
        </w:rPr>
        <w:t xml:space="preserve"> под общей редакцией В. В. Воронковой.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Мозговой В. М. Физическое воспитание - 2011 г.</w:t>
      </w:r>
    </w:p>
    <w:p w:rsidR="0064293B" w:rsidRDefault="0064293B" w:rsidP="0064293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Баландин Г. А. Урок физической культуры в современной школе – </w:t>
      </w:r>
      <w:r w:rsidR="005B790E">
        <w:rPr>
          <w:rFonts w:ascii="Times New Roman" w:hAnsi="Times New Roman" w:cs="Times New Roman"/>
          <w:sz w:val="24"/>
          <w:szCs w:val="24"/>
        </w:rPr>
        <w:t xml:space="preserve">М.: Советский спорт </w:t>
      </w:r>
      <w:r>
        <w:rPr>
          <w:rFonts w:ascii="Times New Roman" w:hAnsi="Times New Roman" w:cs="Times New Roman"/>
          <w:sz w:val="24"/>
          <w:szCs w:val="24"/>
        </w:rPr>
        <w:t>2004 г.</w:t>
      </w:r>
    </w:p>
    <w:p w:rsidR="00E7028D" w:rsidRDefault="0064293B" w:rsidP="00E702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Богданов Г. П. Лыжный спо</w:t>
      </w:r>
      <w:proofErr w:type="gramStart"/>
      <w:r>
        <w:rPr>
          <w:rFonts w:ascii="Times New Roman" w:hAnsi="Times New Roman" w:cs="Times New Roman"/>
          <w:sz w:val="24"/>
          <w:szCs w:val="24"/>
        </w:rPr>
        <w:t>рт в  шк</w:t>
      </w:r>
      <w:proofErr w:type="gramEnd"/>
      <w:r>
        <w:rPr>
          <w:rFonts w:ascii="Times New Roman" w:hAnsi="Times New Roman" w:cs="Times New Roman"/>
          <w:sz w:val="24"/>
          <w:szCs w:val="24"/>
        </w:rPr>
        <w:t>оле</w:t>
      </w:r>
      <w:r w:rsidR="00E7028D">
        <w:rPr>
          <w:rFonts w:ascii="Times New Roman" w:hAnsi="Times New Roman" w:cs="Times New Roman"/>
          <w:sz w:val="24"/>
          <w:szCs w:val="24"/>
        </w:rPr>
        <w:t xml:space="preserve"> - М.: Просвещение </w:t>
      </w:r>
    </w:p>
    <w:p w:rsidR="00E7028D" w:rsidRDefault="00E7028D" w:rsidP="00E7028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Коротков И. М. Подвижные игры в школе – М.: Физкультура и спорт 1999г.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(всего): 105 часов.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- 24 часа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24 часа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30 часов.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27 часов.</w:t>
      </w:r>
    </w:p>
    <w:p w:rsidR="0064293B" w:rsidRDefault="0064293B" w:rsidP="0064293B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64293B" w:rsidRPr="00E63DB8" w:rsidRDefault="0064293B" w:rsidP="0064293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63DB8">
        <w:rPr>
          <w:rFonts w:ascii="Times New Roman" w:hAnsi="Times New Roman" w:cs="Times New Roman"/>
          <w:i/>
          <w:sz w:val="24"/>
          <w:szCs w:val="24"/>
        </w:rPr>
        <w:t>Гимнастика (18 ч.)</w:t>
      </w:r>
    </w:p>
    <w:p w:rsidR="0064293B" w:rsidRPr="00E63DB8" w:rsidRDefault="0064293B" w:rsidP="0064293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63DB8">
        <w:rPr>
          <w:rFonts w:ascii="Times New Roman" w:hAnsi="Times New Roman" w:cs="Times New Roman"/>
          <w:i/>
          <w:sz w:val="24"/>
          <w:szCs w:val="24"/>
        </w:rPr>
        <w:t>Лёгкая атлетика (34,5 ч.)</w:t>
      </w:r>
    </w:p>
    <w:p w:rsidR="0064293B" w:rsidRPr="00E63DB8" w:rsidRDefault="0064293B" w:rsidP="0064293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63DB8">
        <w:rPr>
          <w:rFonts w:ascii="Times New Roman" w:hAnsi="Times New Roman" w:cs="Times New Roman"/>
          <w:i/>
          <w:sz w:val="24"/>
          <w:szCs w:val="24"/>
        </w:rPr>
        <w:t>Спортивные и подвижные игры (34,5 ч.)</w:t>
      </w:r>
    </w:p>
    <w:p w:rsidR="0064293B" w:rsidRPr="00E63DB8" w:rsidRDefault="0064293B" w:rsidP="0064293B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63DB8">
        <w:rPr>
          <w:rFonts w:ascii="Times New Roman" w:hAnsi="Times New Roman" w:cs="Times New Roman"/>
          <w:i/>
          <w:sz w:val="24"/>
          <w:szCs w:val="24"/>
        </w:rPr>
        <w:t>Лыжи (18 ч.)</w:t>
      </w:r>
    </w:p>
    <w:p w:rsidR="0064293B" w:rsidRDefault="0064293B" w:rsidP="0064293B"/>
    <w:p w:rsidR="00556EFC" w:rsidRDefault="00556EFC"/>
    <w:sectPr w:rsidR="00556EFC" w:rsidSect="00556E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293B"/>
    <w:rsid w:val="001336E0"/>
    <w:rsid w:val="00281A69"/>
    <w:rsid w:val="0049238D"/>
    <w:rsid w:val="00556EFC"/>
    <w:rsid w:val="005B790E"/>
    <w:rsid w:val="0064293B"/>
    <w:rsid w:val="0085621A"/>
    <w:rsid w:val="00D771D0"/>
    <w:rsid w:val="00E63DB8"/>
    <w:rsid w:val="00E7028D"/>
    <w:rsid w:val="00FA3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823</Characters>
  <Application>Microsoft Office Word</Application>
  <DocSecurity>0</DocSecurity>
  <Lines>6</Lines>
  <Paragraphs>1</Paragraphs>
  <ScaleCrop>false</ScaleCrop>
  <Company>Sweet Home</Company>
  <LinksUpToDate>false</LinksUpToDate>
  <CharactersWithSpaces>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schol-VIII</cp:lastModifiedBy>
  <cp:revision>8</cp:revision>
  <dcterms:created xsi:type="dcterms:W3CDTF">2013-01-28T10:43:00Z</dcterms:created>
  <dcterms:modified xsi:type="dcterms:W3CDTF">2017-04-16T08:38:00Z</dcterms:modified>
</cp:coreProperties>
</file>